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AD" w:rsidRPr="00792A75" w:rsidRDefault="00E250AD" w:rsidP="00E250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250AD" w:rsidRPr="001003CF" w:rsidRDefault="00E250AD" w:rsidP="00E2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3CF">
        <w:rPr>
          <w:rFonts w:ascii="Times New Roman" w:eastAsia="Calibri" w:hAnsi="Times New Roman" w:cs="Times New Roman"/>
          <w:b/>
          <w:sz w:val="28"/>
          <w:szCs w:val="28"/>
        </w:rPr>
        <w:t>Совет  городского поселения</w:t>
      </w:r>
    </w:p>
    <w:p w:rsidR="00E250AD" w:rsidRPr="001003CF" w:rsidRDefault="00E250AD" w:rsidP="00E2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3CF">
        <w:rPr>
          <w:rFonts w:ascii="Times New Roman" w:eastAsia="Calibri" w:hAnsi="Times New Roman" w:cs="Times New Roman"/>
          <w:b/>
          <w:sz w:val="28"/>
          <w:szCs w:val="28"/>
        </w:rPr>
        <w:t xml:space="preserve"> «Забайкальское» муниципального района </w:t>
      </w:r>
    </w:p>
    <w:p w:rsidR="00E250AD" w:rsidRPr="001003CF" w:rsidRDefault="00E250AD" w:rsidP="00E2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3CF">
        <w:rPr>
          <w:rFonts w:ascii="Times New Roman" w:eastAsia="Calibri" w:hAnsi="Times New Roman" w:cs="Times New Roman"/>
          <w:b/>
          <w:sz w:val="28"/>
          <w:szCs w:val="28"/>
        </w:rPr>
        <w:t>«Забайкальский район»</w:t>
      </w:r>
    </w:p>
    <w:p w:rsidR="00E250AD" w:rsidRPr="001003CF" w:rsidRDefault="00E250AD" w:rsidP="00E2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3C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003C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1003CF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1003CF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E250AD" w:rsidRDefault="00E250AD" w:rsidP="00E250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0AD" w:rsidRPr="00792A75" w:rsidRDefault="00E250AD" w:rsidP="00E250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250AD" w:rsidRPr="00792A75" w:rsidRDefault="00E250AD" w:rsidP="00E250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92A75">
        <w:rPr>
          <w:rFonts w:ascii="Times New Roman" w:eastAsia="Calibri" w:hAnsi="Times New Roman" w:cs="Times New Roman"/>
          <w:sz w:val="28"/>
          <w:szCs w:val="28"/>
        </w:rPr>
        <w:t>пгт.Забайкальск</w:t>
      </w:r>
      <w:proofErr w:type="spellEnd"/>
      <w:proofErr w:type="gramEnd"/>
    </w:p>
    <w:p w:rsidR="00E250AD" w:rsidRPr="00792A75" w:rsidRDefault="00E250AD" w:rsidP="00E250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0AD" w:rsidRPr="00301045" w:rsidRDefault="00E250AD" w:rsidP="00E250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24 »  марта  2023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1003CF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E250AD" w:rsidRDefault="00E250AD" w:rsidP="00E2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2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6E6D2A">
        <w:rPr>
          <w:rFonts w:ascii="Times New Roman" w:hAnsi="Times New Roman" w:cs="Times New Roman"/>
          <w:sz w:val="28"/>
          <w:szCs w:val="28"/>
        </w:rPr>
        <w:t>в Устав городского поселения «Забайкальское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Pr="006E6D2A">
        <w:rPr>
          <w:rFonts w:ascii="Times New Roman" w:hAnsi="Times New Roman" w:cs="Times New Roman"/>
          <w:sz w:val="28"/>
          <w:szCs w:val="28"/>
        </w:rPr>
        <w:t>, принятый решением Совета городского поселения «Забайкальское» от 16 марта  2018 года № 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35B" w:rsidRPr="006E6D2A" w:rsidRDefault="0056735B" w:rsidP="00E2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0AD" w:rsidRPr="000B24FE" w:rsidRDefault="00E250AD" w:rsidP="00E2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Устава городского поселения «Забайкальское» в соответствие с Федеральным законом «Об общих принципах организации местного  самоуправления в Российской Федерации» от 06.10.2003 года № 131 - ФЗ, руководствуясь статьёй 44 Федерального закона «Об общих принципах организации местного самоуправления в Российской Федерации», частью 2 статьи 35 Устава городского поселения «Забайкальское»,  Совет городского поселения «Забайкальское» решил:</w:t>
      </w:r>
    </w:p>
    <w:p w:rsidR="00E250AD" w:rsidRPr="000B24FE" w:rsidRDefault="00E250AD" w:rsidP="00E250A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«Забайкальское» муниципального района «Забайкальский район», принятый решением Совета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«Забайкальское» от 16 марта 2018 года № 99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250AD" w:rsidRPr="000B24FE" w:rsidRDefault="00E250AD" w:rsidP="00E2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данное решение  на государственную регистрацию в Управление Министерства юстиции Российской Федерации по Забайкальскому краю.</w:t>
      </w:r>
    </w:p>
    <w:p w:rsidR="00E250AD" w:rsidRPr="000B24FE" w:rsidRDefault="00E250AD" w:rsidP="00E2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опубликовать в официальном вестнике «Вести Забайкальска» после государственной регистрации.</w:t>
      </w:r>
    </w:p>
    <w:p w:rsidR="00E250AD" w:rsidRDefault="00E250AD" w:rsidP="00E2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после официального опубликования.</w:t>
      </w:r>
    </w:p>
    <w:p w:rsidR="00E250AD" w:rsidRPr="000B24FE" w:rsidRDefault="00E250AD" w:rsidP="00E2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D" w:rsidRPr="000B24FE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E250AD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«Забайкальское»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А.В.Красновский</w:t>
      </w:r>
      <w:proofErr w:type="spellEnd"/>
    </w:p>
    <w:p w:rsidR="00E250AD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D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Совета</w:t>
      </w:r>
    </w:p>
    <w:p w:rsidR="0001345C" w:rsidRPr="001003CF" w:rsidRDefault="00E250AD" w:rsidP="0010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               </w:t>
      </w:r>
      <w:r w:rsidR="001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1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А.И.Барахоев</w:t>
      </w:r>
      <w:proofErr w:type="spellEnd"/>
    </w:p>
    <w:p w:rsidR="00E250AD" w:rsidRPr="00E250AD" w:rsidRDefault="00E250AD" w:rsidP="00E250A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E250AD" w:rsidRPr="00E250AD" w:rsidRDefault="00E250AD" w:rsidP="00E250A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Совета городского</w:t>
      </w:r>
    </w:p>
    <w:p w:rsidR="00E250AD" w:rsidRPr="00E250AD" w:rsidRDefault="00E250AD" w:rsidP="00E250A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«Забайкальское»</w:t>
      </w:r>
    </w:p>
    <w:p w:rsidR="00E250AD" w:rsidRPr="00E250AD" w:rsidRDefault="00E250AD" w:rsidP="00E250A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 </w:t>
      </w:r>
      <w:r w:rsidR="001003CF">
        <w:rPr>
          <w:rFonts w:ascii="Times New Roman" w:eastAsia="Times New Roman" w:hAnsi="Times New Roman" w:cs="Times New Roman"/>
          <w:sz w:val="20"/>
          <w:szCs w:val="20"/>
          <w:lang w:eastAsia="ru-RU"/>
        </w:rPr>
        <w:t>24.03.</w:t>
      </w: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 №</w:t>
      </w:r>
      <w:r w:rsidR="00100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71</w:t>
      </w:r>
      <w:r w:rsidRPr="00E25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50AD" w:rsidRPr="00E250AD" w:rsidRDefault="00E250AD" w:rsidP="00E250AD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D" w:rsidRPr="00E250AD" w:rsidRDefault="00E250AD" w:rsidP="00E250AD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D" w:rsidRPr="00E250AD" w:rsidRDefault="00E250AD" w:rsidP="00E250AD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D" w:rsidRPr="00E250AD" w:rsidRDefault="00E250AD" w:rsidP="00E250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</w:t>
      </w:r>
    </w:p>
    <w:p w:rsidR="00E250AD" w:rsidRPr="00E250AD" w:rsidRDefault="00E250AD" w:rsidP="00E250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марта 2018 года № 99</w:t>
      </w:r>
    </w:p>
    <w:p w:rsidR="00E250AD" w:rsidRPr="00E250AD" w:rsidRDefault="00E250AD" w:rsidP="00E250A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AD" w:rsidRPr="00E250AD" w:rsidRDefault="00E250AD" w:rsidP="00E25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131 - ФЗ, руководствуясь  частью 2 статьи 35 Устава городского поселения «Забайкальское»,  Совет городского поселения «Забайкальское» </w:t>
      </w:r>
      <w:r w:rsidRPr="00E2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53C0" w:rsidRDefault="00E250AD" w:rsidP="00E25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городского поселения «Забайкальское», принятый решением Совета городского поселения «Забайкальское» от  16 марта  2018 года № 99  следующие изменения и дополнения:  </w:t>
      </w:r>
    </w:p>
    <w:p w:rsidR="00E250AD" w:rsidRPr="00E250AD" w:rsidRDefault="00E250AD" w:rsidP="00E25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453C0">
        <w:rPr>
          <w:rFonts w:ascii="Times New Roman" w:hAnsi="Times New Roman" w:cs="Times New Roman"/>
          <w:b/>
          <w:sz w:val="28"/>
          <w:szCs w:val="28"/>
        </w:rPr>
        <w:t xml:space="preserve">ункт 4 </w:t>
      </w:r>
      <w:r w:rsidRPr="00A45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части 1 статьи 8 Устава дополнить абзацем следующего содержания:</w:t>
      </w: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53C0">
        <w:rPr>
          <w:rFonts w:ascii="Times New Roman" w:eastAsia="SimSun" w:hAnsi="Times New Roman" w:cs="Times New Roman"/>
          <w:sz w:val="28"/>
          <w:szCs w:val="28"/>
          <w:lang w:eastAsia="zh-CN"/>
        </w:rPr>
        <w:t>«Полномочия по решению вопросов в сфере организации электроснабжения населения в границах городского поселения осуществляются в соответствии с Законом Забайкальского края от 22.07.2014 № 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– организации в границах поселений, муниципальных районов, муниципальных и городских округов электроснабжения населения.».</w:t>
      </w:r>
    </w:p>
    <w:p w:rsidR="00E250AD" w:rsidRPr="00E250AD" w:rsidRDefault="00E250AD" w:rsidP="00A4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C0" w:rsidRPr="00A453C0" w:rsidRDefault="00A453C0" w:rsidP="00A4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21 части 1 статьи 8 Устава изложить в следующей редакции:</w:t>
      </w:r>
    </w:p>
    <w:p w:rsidR="00A453C0" w:rsidRDefault="00A453C0" w:rsidP="00A4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>«21)</w:t>
      </w:r>
      <w:r w:rsidRPr="00A453C0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A453C0">
        <w:rPr>
          <w:rFonts w:ascii="Times New Roman" w:hAnsi="Times New Roman" w:cs="Times New Roman"/>
          <w:sz w:val="28"/>
          <w:szCs w:val="28"/>
        </w:rPr>
        <w:t>;</w:t>
      </w: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</w:p>
    <w:p w:rsidR="00A453C0" w:rsidRPr="00A453C0" w:rsidRDefault="00A453C0" w:rsidP="00A4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C0" w:rsidRPr="00A453C0" w:rsidRDefault="00A453C0" w:rsidP="00A4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37 части 1 статьи 8 Устава изложить в следующей редакции:</w:t>
      </w:r>
    </w:p>
    <w:p w:rsidR="00A453C0" w:rsidRPr="00A453C0" w:rsidRDefault="00A453C0" w:rsidP="00A4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«37) </w:t>
      </w:r>
      <w:r w:rsidRPr="00A453C0"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4" w:history="1">
        <w:r w:rsidRPr="00A453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3C0">
        <w:rPr>
          <w:rFonts w:ascii="Times New Roman" w:hAnsi="Times New Roman" w:cs="Times New Roman"/>
          <w:sz w:val="28"/>
          <w:szCs w:val="28"/>
        </w:rPr>
        <w:t>;</w:t>
      </w: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53C0" w:rsidRPr="00A453C0" w:rsidRDefault="00A453C0" w:rsidP="00A4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8  Устава дополнить пунктом 40 следующего содержания: 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>«40)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 статьи 12 Устава  читать в следующей редакции: 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12 Устава дополнить частью 3 следующего содержания: 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соответствии с частью 9 статьи 1 Федерального закона от 31.07.2020 № 248 ФЗ «О Государственном контроле (надзоре) и муниципальном контроле Российской Федерации» муниципальный контроль подлежит осуществлению при наличии в границах городского поселения «Забайкальское» муниципального района «Забайкальский район» объектов соответствующего вида контроля.»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30 Устава признать утратившей силу.</w:t>
      </w:r>
    </w:p>
    <w:p w:rsidR="00A453C0" w:rsidRPr="00A453C0" w:rsidRDefault="00A453C0" w:rsidP="00A453C0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CF" w:rsidRPr="0056735B" w:rsidRDefault="001003CF" w:rsidP="0010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8 статьи 31 Устава дополнить пунктом 13 следующего содержания: </w:t>
      </w:r>
    </w:p>
    <w:p w:rsidR="001003CF" w:rsidRDefault="001003CF" w:rsidP="0010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</w:t>
      </w:r>
      <w:r w:rsidRPr="0056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</w:t>
      </w:r>
      <w:r w:rsidRPr="0056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прекращаются досрочно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</w:t>
      </w:r>
      <w:r w:rsidRPr="0056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</w:t>
      </w:r>
      <w:r w:rsidRPr="00567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подряд</w:t>
      </w:r>
      <w:proofErr w:type="gramStart"/>
      <w:r w:rsidRPr="0056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003CF" w:rsidRDefault="001003CF" w:rsidP="0010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CF" w:rsidRPr="00A453C0" w:rsidRDefault="001003CF" w:rsidP="001003C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10 с</w:t>
      </w: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5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 признать утратившей силу.</w:t>
      </w:r>
    </w:p>
    <w:p w:rsidR="001003CF" w:rsidRPr="0056735B" w:rsidRDefault="001003CF" w:rsidP="0010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C0" w:rsidRPr="00A453C0" w:rsidRDefault="00A453C0" w:rsidP="00A4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3C0" w:rsidRPr="00A453C0" w:rsidRDefault="00A453C0" w:rsidP="00A453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50AD" w:rsidRDefault="00E250AD"/>
    <w:sectPr w:rsidR="00E2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394"/>
    <w:rsid w:val="00010D28"/>
    <w:rsid w:val="0001345C"/>
    <w:rsid w:val="0004710D"/>
    <w:rsid w:val="00053DE3"/>
    <w:rsid w:val="001003CF"/>
    <w:rsid w:val="00227C6E"/>
    <w:rsid w:val="00255394"/>
    <w:rsid w:val="00264C60"/>
    <w:rsid w:val="00305552"/>
    <w:rsid w:val="00397FB1"/>
    <w:rsid w:val="003C6A86"/>
    <w:rsid w:val="00400E48"/>
    <w:rsid w:val="004708D4"/>
    <w:rsid w:val="0056735B"/>
    <w:rsid w:val="0057452A"/>
    <w:rsid w:val="005A2269"/>
    <w:rsid w:val="005D1B1E"/>
    <w:rsid w:val="00660CEA"/>
    <w:rsid w:val="00791E61"/>
    <w:rsid w:val="00851D45"/>
    <w:rsid w:val="008D5359"/>
    <w:rsid w:val="008E3810"/>
    <w:rsid w:val="00914369"/>
    <w:rsid w:val="009C4D06"/>
    <w:rsid w:val="009E1186"/>
    <w:rsid w:val="00A3040A"/>
    <w:rsid w:val="00A4157C"/>
    <w:rsid w:val="00A453C0"/>
    <w:rsid w:val="00A62DA2"/>
    <w:rsid w:val="00AF047B"/>
    <w:rsid w:val="00B108E2"/>
    <w:rsid w:val="00BF09D0"/>
    <w:rsid w:val="00C71486"/>
    <w:rsid w:val="00CD623A"/>
    <w:rsid w:val="00D87E35"/>
    <w:rsid w:val="00DC3E54"/>
    <w:rsid w:val="00DD614A"/>
    <w:rsid w:val="00E250AD"/>
    <w:rsid w:val="00E861B0"/>
    <w:rsid w:val="00EB3767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3099-C5C6-42B1-BAB9-2B6927D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52A24AD1DC8485232CBD527FC6B7736A5FD0AA299BDF2E7AF42FD005C40E9EF7CC7949FF34B2D853A3BA55678F859D7192A238B2E4E38Fw5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763</Words>
  <Characters>4351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79144667001</dc:creator>
  <cp:keywords/>
  <dc:description/>
  <cp:lastModifiedBy>Professional</cp:lastModifiedBy>
  <cp:revision>8</cp:revision>
  <dcterms:created xsi:type="dcterms:W3CDTF">2023-03-19T11:37:00Z</dcterms:created>
  <dcterms:modified xsi:type="dcterms:W3CDTF">2023-05-19T04:35:00Z</dcterms:modified>
</cp:coreProperties>
</file>